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2306" w14:textId="77777777" w:rsidR="004231F4" w:rsidRPr="00E83D08" w:rsidRDefault="004231F4" w:rsidP="00423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8">
        <w:rPr>
          <w:rFonts w:ascii="Times New Roman" w:hAnsi="Times New Roman" w:cs="Times New Roman"/>
          <w:b/>
          <w:sz w:val="24"/>
          <w:szCs w:val="24"/>
        </w:rPr>
        <w:t xml:space="preserve">ПРЕДСТАВЛЕНИЕ </w:t>
      </w:r>
    </w:p>
    <w:p w14:paraId="3E97632A" w14:textId="77777777" w:rsidR="004231F4" w:rsidRPr="00E83D08" w:rsidRDefault="00C32064" w:rsidP="00423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соискание общероссийской в</w:t>
      </w:r>
      <w:r w:rsidR="004231F4" w:rsidRPr="00E83D08">
        <w:rPr>
          <w:rFonts w:ascii="Times New Roman" w:hAnsi="Times New Roman" w:cs="Times New Roman"/>
          <w:b/>
          <w:sz w:val="24"/>
          <w:szCs w:val="24"/>
        </w:rPr>
        <w:t>ысшей</w:t>
      </w:r>
    </w:p>
    <w:p w14:paraId="50C40EC2" w14:textId="77777777" w:rsidR="004231F4" w:rsidRPr="00E83D08" w:rsidRDefault="004231F4" w:rsidP="00423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D08">
        <w:rPr>
          <w:rFonts w:ascii="Times New Roman" w:hAnsi="Times New Roman" w:cs="Times New Roman"/>
          <w:b/>
          <w:sz w:val="24"/>
          <w:szCs w:val="24"/>
        </w:rPr>
        <w:t>общественной экономической премии «Экономист года»</w:t>
      </w:r>
    </w:p>
    <w:p w14:paraId="0C7713C7" w14:textId="77777777" w:rsidR="004231F4" w:rsidRPr="00E83D08" w:rsidRDefault="004231F4" w:rsidP="00423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3E70F7" w14:textId="77777777" w:rsidR="004231F4" w:rsidRPr="00E83D08" w:rsidRDefault="004231F4" w:rsidP="00CE5E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AA17F0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EF6F80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F80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указывается наименование организации или ученый совет организации)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выдвигает кандидатуру(ы)</w:t>
      </w:r>
      <w:r w:rsidR="00AA1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AA17F0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Фамилия Имя Отчество соискателя(ей) полностью)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на соискание </w:t>
      </w:r>
      <w:r w:rsidR="00C32064">
        <w:rPr>
          <w:rFonts w:ascii="Times New Roman" w:hAnsi="Times New Roman" w:cs="Times New Roman"/>
          <w:sz w:val="24"/>
          <w:szCs w:val="24"/>
        </w:rPr>
        <w:t>общероссийской в</w:t>
      </w:r>
      <w:r w:rsidRPr="00E83D08">
        <w:rPr>
          <w:rFonts w:ascii="Times New Roman" w:hAnsi="Times New Roman" w:cs="Times New Roman"/>
          <w:sz w:val="24"/>
          <w:szCs w:val="24"/>
        </w:rPr>
        <w:t>ысшей общественной экономической</w:t>
      </w:r>
      <w:r w:rsidR="006D67B1">
        <w:rPr>
          <w:rFonts w:ascii="Times New Roman" w:hAnsi="Times New Roman" w:cs="Times New Roman"/>
          <w:sz w:val="24"/>
          <w:szCs w:val="24"/>
        </w:rPr>
        <w:t xml:space="preserve"> премии «Экономист года</w:t>
      </w:r>
      <w:r w:rsidR="00EF6F80">
        <w:rPr>
          <w:rFonts w:ascii="Times New Roman" w:hAnsi="Times New Roman" w:cs="Times New Roman"/>
          <w:sz w:val="24"/>
          <w:szCs w:val="24"/>
        </w:rPr>
        <w:t xml:space="preserve"> – 2021</w:t>
      </w:r>
      <w:r w:rsidR="006D67B1">
        <w:rPr>
          <w:rFonts w:ascii="Times New Roman" w:hAnsi="Times New Roman" w:cs="Times New Roman"/>
          <w:sz w:val="24"/>
          <w:szCs w:val="24"/>
        </w:rPr>
        <w:t xml:space="preserve">»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за ______________</w:t>
      </w:r>
      <w:r w:rsidR="009040A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указывается обобщенная формулировка работ)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808BFF" w14:textId="77777777" w:rsidR="004231F4" w:rsidRPr="00E83D08" w:rsidRDefault="004231F4" w:rsidP="00CE5E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78E6D" w14:textId="77777777"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Фамилия Имя Отчество </w:t>
      </w:r>
      <w:r w:rsidR="00C6469F" w:rsidRPr="00C6469F">
        <w:rPr>
          <w:rFonts w:ascii="Times New Roman" w:eastAsia="Times New Roman" w:hAnsi="Times New Roman" w:cs="Times New Roman"/>
          <w:iCs/>
          <w:sz w:val="24"/>
          <w:szCs w:val="24"/>
        </w:rPr>
        <w:t>кандидата</w:t>
      </w:r>
    </w:p>
    <w:p w14:paraId="426FCECE" w14:textId="77777777"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Дата и место рождения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число, месяц, год, место рождения)</w:t>
      </w:r>
    </w:p>
    <w:p w14:paraId="565D7B31" w14:textId="77777777"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Адрес места жительства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если фактический адрес проживания отличается от адреса регистрации, то указываются оба)</w:t>
      </w:r>
    </w:p>
    <w:p w14:paraId="5B4BF625" w14:textId="77777777"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Телефон 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контактные номера рабочего, домашнего и мобильного телефонов)</w:t>
      </w:r>
    </w:p>
    <w:p w14:paraId="0C2EC023" w14:textId="77777777"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Гражданство</w:t>
      </w:r>
    </w:p>
    <w:p w14:paraId="788DB842" w14:textId="77777777"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Место работы</w:t>
      </w:r>
    </w:p>
    <w:p w14:paraId="6FE2A8FF" w14:textId="77777777"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Должность </w:t>
      </w:r>
    </w:p>
    <w:p w14:paraId="657A2390" w14:textId="77777777" w:rsidR="004231F4" w:rsidRPr="00E83D08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Ученая степень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если имеется)</w:t>
      </w:r>
    </w:p>
    <w:p w14:paraId="19B33EEE" w14:textId="77777777" w:rsidR="004231F4" w:rsidRPr="00E83D08" w:rsidRDefault="004231F4" w:rsidP="00CE5EC2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Ученое звание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если имеется)</w:t>
      </w:r>
    </w:p>
    <w:p w14:paraId="0C81EE5B" w14:textId="77777777" w:rsidR="004231F4" w:rsidRPr="00E83D08" w:rsidRDefault="004231F4" w:rsidP="00CE5EC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Почетное звание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если имеется)</w:t>
      </w:r>
    </w:p>
    <w:p w14:paraId="6FA1CDE1" w14:textId="77777777"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>Адрес электронной почты</w:t>
      </w:r>
    </w:p>
    <w:p w14:paraId="2D64331D" w14:textId="77777777"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Номинация</w:t>
      </w:r>
      <w:r w:rsidRPr="00E83D08">
        <w:rPr>
          <w:rStyle w:val="a9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</w:p>
    <w:p w14:paraId="7809BB78" w14:textId="77777777"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Описание работы </w:t>
      </w:r>
      <w:r w:rsidRPr="00E83D0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краткая характеристика основных результатов работ и/или представленных на премию практических достижений с указанием соответствующих количественных и качественных показателей, подтверждающих достижение; а также краткое описание оригинального вклада соискателя или каждого из членов коллектива в выполнение работ и обобщающая формулировка — за достижения каких результатов предлагается присудить премию).</w:t>
      </w:r>
    </w:p>
    <w:p w14:paraId="2869E5ED" w14:textId="77777777"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Электронный адрес профиля в международных реферативных базах данных и системах цитирования 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(при наличии)</w:t>
      </w:r>
    </w:p>
    <w:p w14:paraId="01A68E57" w14:textId="77777777" w:rsidR="004231F4" w:rsidRPr="008410C6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Сведения об участии соискателя (ей) в научных и других профильных мероприятиях </w:t>
      </w: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(за последние 5 лет).</w:t>
      </w:r>
    </w:p>
    <w:p w14:paraId="6DAF5FE4" w14:textId="77777777" w:rsidR="004231F4" w:rsidRPr="00E83D08" w:rsidRDefault="004231F4" w:rsidP="00CE5EC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Сведения о наличии у соискателя(ей) премий, призов и иных наград</w:t>
      </w:r>
      <w:r w:rsidR="00C6469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83D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BFEA82F" w14:textId="77777777" w:rsidR="004231F4" w:rsidRPr="00E83D08" w:rsidRDefault="004231F4" w:rsidP="00CE5E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871047" w14:textId="77777777" w:rsidR="004231F4" w:rsidRDefault="004231F4" w:rsidP="004231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D08">
        <w:rPr>
          <w:rFonts w:ascii="Times New Roman" w:eastAsia="Times New Roman" w:hAnsi="Times New Roman" w:cs="Times New Roman"/>
          <w:i/>
          <w:sz w:val="24"/>
          <w:szCs w:val="24"/>
        </w:rPr>
        <w:t>(Если выдвигается коллектив (не более 3-х человек), то по каждой кандидатуре предоставляется информация, указанная в пунктах 1-9, 12-14.)</w:t>
      </w:r>
    </w:p>
    <w:p w14:paraId="1F8861B7" w14:textId="77777777" w:rsidR="00CE5EC2" w:rsidRPr="008410C6" w:rsidRDefault="00CE5EC2" w:rsidP="004231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129"/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245"/>
      </w:tblGrid>
      <w:tr w:rsidR="004231F4" w:rsidRPr="00E83D08" w14:paraId="0E7FA95F" w14:textId="77777777" w:rsidTr="00CE5EC2">
        <w:tc>
          <w:tcPr>
            <w:tcW w:w="5495" w:type="dxa"/>
            <w:vAlign w:val="center"/>
          </w:tcPr>
          <w:p w14:paraId="4E196EF0" w14:textId="77777777" w:rsidR="004231F4" w:rsidRDefault="004231F4" w:rsidP="0054101C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Должность,</w:t>
            </w:r>
            <w:r w:rsidR="00541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  <w:p w14:paraId="40C1D5A3" w14:textId="77777777" w:rsidR="0054101C" w:rsidRPr="00E83D08" w:rsidRDefault="0054101C" w:rsidP="0054101C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eastAsia="Times New Roman" w:hAnsi="Times New Roman" w:cs="Times New Roman"/>
                <w:sz w:val="24"/>
                <w:szCs w:val="24"/>
              </w:rPr>
              <w:t>«    » _________ 20___ г.</w:t>
            </w:r>
            <w:r w:rsidRPr="00E83D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  <w:p w14:paraId="672DAFFF" w14:textId="77777777" w:rsidR="0054101C" w:rsidRPr="00E83D08" w:rsidRDefault="0054101C" w:rsidP="00423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vAlign w:val="bottom"/>
          </w:tcPr>
          <w:p w14:paraId="5EC5A50C" w14:textId="77777777" w:rsidR="004231F4" w:rsidRPr="00E83D08" w:rsidRDefault="004231F4" w:rsidP="0042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(Подпись)</w:t>
            </w:r>
          </w:p>
          <w:p w14:paraId="5F59AE46" w14:textId="77777777" w:rsidR="004231F4" w:rsidRPr="00E83D08" w:rsidRDefault="004231F4" w:rsidP="00423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5291513E" w14:textId="77777777" w:rsidR="004231F4" w:rsidRPr="00E83D08" w:rsidRDefault="004231F4" w:rsidP="00423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E6860D" w14:textId="77777777" w:rsidR="004231F4" w:rsidRPr="00E83D08" w:rsidRDefault="004231F4" w:rsidP="00DE35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B161FC" w14:textId="77777777" w:rsidR="009B088A" w:rsidRPr="00B671F4" w:rsidRDefault="004231F4" w:rsidP="009B08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sz w:val="24"/>
          <w:szCs w:val="24"/>
        </w:rPr>
        <w:t>Объем представления не должен превышать 5</w:t>
      </w:r>
      <w:r w:rsidR="00C32064" w:rsidRPr="00B671F4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6F8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32064" w:rsidRPr="00B671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71F4">
        <w:rPr>
          <w:rFonts w:ascii="Times New Roman" w:eastAsia="Times New Roman" w:hAnsi="Times New Roman" w:cs="Times New Roman"/>
          <w:sz w:val="24"/>
          <w:szCs w:val="24"/>
        </w:rPr>
        <w:t xml:space="preserve"> страниц. </w:t>
      </w:r>
    </w:p>
    <w:p w14:paraId="4108E267" w14:textId="77777777" w:rsidR="0071273D" w:rsidRDefault="0071273D" w:rsidP="00DE3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CE26BCD" w14:textId="77777777" w:rsidR="004231F4" w:rsidRDefault="004231F4" w:rsidP="00DE3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К представлению прилагаются:</w:t>
      </w:r>
    </w:p>
    <w:p w14:paraId="654E5DE7" w14:textId="77777777" w:rsidR="00E53D50" w:rsidRPr="00B671F4" w:rsidRDefault="00E53D50" w:rsidP="00E53D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- опубликованные или обнародованные иным способом работы, за создание которых лицо (коллектив) выдвигается на соискание премии;</w:t>
      </w:r>
    </w:p>
    <w:p w14:paraId="0A755D3C" w14:textId="77777777" w:rsidR="004231F4" w:rsidRPr="00B671F4" w:rsidRDefault="004231F4" w:rsidP="00DE3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- протокол (выписка из протокола) заседания соответствующего совета о решении по выдвижению кандидатуры (кандидатур) на соискание общероссийской высшей общественной экономической премии «Экономист года»;</w:t>
      </w:r>
    </w:p>
    <w:p w14:paraId="53867301" w14:textId="77777777" w:rsidR="004231F4" w:rsidRPr="00B671F4" w:rsidRDefault="004231F4" w:rsidP="00DE3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- согласие на обработку персональных данных по прилагаемой форме;</w:t>
      </w:r>
    </w:p>
    <w:p w14:paraId="67F6CDA5" w14:textId="77777777" w:rsidR="00DE35B9" w:rsidRDefault="00E53D50" w:rsidP="00DE3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заявление (см. приложение №2 к настоящему Положению)</w:t>
      </w:r>
      <w:r w:rsidR="0067596A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023C1C72" w14:textId="77777777" w:rsidR="0067596A" w:rsidRPr="0067596A" w:rsidRDefault="0067596A" w:rsidP="006759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F4">
        <w:rPr>
          <w:rFonts w:ascii="Times New Roman" w:eastAsia="Times New Roman" w:hAnsi="Times New Roman" w:cs="Times New Roman"/>
          <w:iCs/>
          <w:sz w:val="24"/>
          <w:szCs w:val="24"/>
        </w:rPr>
        <w:t>- п</w:t>
      </w:r>
      <w:r w:rsidRPr="00B671F4">
        <w:rPr>
          <w:rFonts w:ascii="Times New Roman" w:eastAsia="Times New Roman" w:hAnsi="Times New Roman" w:cs="Times New Roman"/>
          <w:sz w:val="24"/>
          <w:szCs w:val="24"/>
        </w:rPr>
        <w:t>еречень (опись) всех прилагаемых документов (с указанием всех статей).</w:t>
      </w:r>
    </w:p>
    <w:p w14:paraId="571BEB4C" w14:textId="77777777" w:rsidR="00CA6F93" w:rsidRPr="00B671F4" w:rsidRDefault="00CA6F93" w:rsidP="00DE35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1EB10E" w14:textId="70F963BE" w:rsidR="00C32064" w:rsidRPr="00EF6F80" w:rsidRDefault="009B088A" w:rsidP="00EF6F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EF6F80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B671F4" w:rsidRPr="00EF6F80">
        <w:rPr>
          <w:rFonts w:ascii="Times New Roman" w:eastAsia="Times New Roman" w:hAnsi="Times New Roman" w:cs="Times New Roman"/>
          <w:sz w:val="24"/>
          <w:szCs w:val="24"/>
        </w:rPr>
        <w:t xml:space="preserve">выше </w:t>
      </w:r>
      <w:r w:rsidRPr="00EF6F80">
        <w:rPr>
          <w:rFonts w:ascii="Times New Roman" w:eastAsia="Times New Roman" w:hAnsi="Times New Roman" w:cs="Times New Roman"/>
          <w:sz w:val="24"/>
          <w:szCs w:val="24"/>
        </w:rPr>
        <w:t xml:space="preserve">перечисленные материалы </w:t>
      </w:r>
      <w:r w:rsidR="00B671F4" w:rsidRPr="00EF6F80">
        <w:rPr>
          <w:rFonts w:ascii="Times New Roman" w:eastAsia="Times New Roman" w:hAnsi="Times New Roman" w:cs="Times New Roman"/>
          <w:sz w:val="24"/>
          <w:szCs w:val="24"/>
        </w:rPr>
        <w:t>направляются</w:t>
      </w:r>
      <w:r w:rsidRPr="00EF6F80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электронном виде на официальный электронный адрес Оргкомитета Премии, который размещается </w:t>
      </w:r>
      <w:r w:rsidR="00B671F4" w:rsidRPr="00EF6F8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6F80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  <w:r w:rsidR="00EF6F80" w:rsidRPr="00EF6F80">
        <w:rPr>
          <w:rFonts w:ascii="Times New Roman" w:eastAsia="Times New Roman" w:hAnsi="Times New Roman" w:cs="Times New Roman"/>
          <w:sz w:val="24"/>
          <w:szCs w:val="24"/>
        </w:rPr>
        <w:t>ВЭО</w:t>
      </w:r>
      <w:r w:rsidRPr="00EF6F80"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  <w:r w:rsidR="00EF6F80" w:rsidRPr="00EF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6F80" w:rsidRPr="00EF6F80">
        <w:rPr>
          <w:rFonts w:ascii="Times New Roman" w:hAnsi="Times New Roman" w:cs="Times New Roman"/>
          <w:sz w:val="24"/>
          <w:szCs w:val="24"/>
        </w:rPr>
        <w:t>–</w:t>
      </w:r>
      <w:r w:rsidR="00EF6F80" w:rsidRPr="00EF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EF6F80" w:rsidRPr="00EF6F80">
          <w:rPr>
            <w:rStyle w:val="a3"/>
            <w:rFonts w:ascii="Times New Roman" w:eastAsia="Times New Roman" w:hAnsi="Times New Roman" w:cs="Times New Roman"/>
            <w:color w:val="0070C0"/>
            <w:sz w:val="24"/>
            <w:szCs w:val="24"/>
            <w:bdr w:val="none" w:sz="0" w:space="0" w:color="auto"/>
          </w:rPr>
          <w:t>http://veorus.ru/всероссийские-проекты/premiya-ekonomist-goda/</w:t>
        </w:r>
      </w:hyperlink>
      <w:r w:rsidR="0067596A" w:rsidRPr="00EF6F8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3D50" w:rsidRPr="00EF6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D50" w:rsidRPr="00EF6F80">
        <w:rPr>
          <w:rFonts w:ascii="Times New Roman" w:hAnsi="Times New Roman" w:cs="Times New Roman"/>
          <w:sz w:val="24"/>
          <w:szCs w:val="24"/>
        </w:rPr>
        <w:t>в следующих форматах: .</w:t>
      </w:r>
      <w:r w:rsidR="00E53D50" w:rsidRPr="00EF6F80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E53D50" w:rsidRPr="00EF6F80">
        <w:rPr>
          <w:rFonts w:ascii="Times New Roman" w:hAnsi="Times New Roman" w:cs="Times New Roman"/>
          <w:sz w:val="24"/>
          <w:szCs w:val="24"/>
        </w:rPr>
        <w:t xml:space="preserve"> (скан документов с подписью и печатью), .</w:t>
      </w:r>
      <w:r w:rsidR="00E53D50" w:rsidRPr="00EF6F80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E53D50" w:rsidRPr="00EF6F80">
        <w:rPr>
          <w:rFonts w:ascii="Times New Roman" w:hAnsi="Times New Roman" w:cs="Times New Roman"/>
          <w:sz w:val="24"/>
          <w:szCs w:val="24"/>
        </w:rPr>
        <w:t xml:space="preserve"> (текст документа).</w:t>
      </w:r>
    </w:p>
    <w:sectPr w:rsidR="00C32064" w:rsidRPr="00EF6F80" w:rsidSect="00D94920">
      <w:footerReference w:type="default" r:id="rId9"/>
      <w:pgSz w:w="11900" w:h="16840"/>
      <w:pgMar w:top="851" w:right="851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BB52" w14:textId="77777777" w:rsidR="008278C5" w:rsidRDefault="008278C5" w:rsidP="00A81244">
      <w:pPr>
        <w:spacing w:after="0" w:line="240" w:lineRule="auto"/>
      </w:pPr>
      <w:r>
        <w:separator/>
      </w:r>
    </w:p>
  </w:endnote>
  <w:endnote w:type="continuationSeparator" w:id="0">
    <w:p w14:paraId="7B22369D" w14:textId="77777777" w:rsidR="008278C5" w:rsidRDefault="008278C5" w:rsidP="00A8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A5D0" w14:textId="77777777" w:rsidR="00437656" w:rsidRDefault="00437656" w:rsidP="00437656">
    <w:pPr>
      <w:pStyle w:val="a5"/>
      <w:spacing w:after="0" w:line="240" w:lineRule="auto"/>
      <w:jc w:val="right"/>
      <w:rPr>
        <w:rFonts w:ascii="Times New Roman" w:hAnsi="Times New Roman"/>
        <w:sz w:val="20"/>
        <w:szCs w:val="20"/>
      </w:rPr>
    </w:pPr>
  </w:p>
  <w:p w14:paraId="344848A5" w14:textId="322B3748" w:rsidR="00A81244" w:rsidRDefault="000A0B4C" w:rsidP="00437656">
    <w:pPr>
      <w:pStyle w:val="a5"/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fldChar w:fldCharType="begin"/>
    </w:r>
    <w:r w:rsidR="00EE7469"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1F5DF8">
      <w:rPr>
        <w:rFonts w:ascii="Times New Roman" w:hAnsi="Times New Roman"/>
        <w:noProof/>
        <w:sz w:val="20"/>
        <w:szCs w:val="20"/>
      </w:rPr>
      <w:t>14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C05A" w14:textId="77777777" w:rsidR="008278C5" w:rsidRDefault="008278C5" w:rsidP="00A81244">
      <w:pPr>
        <w:spacing w:after="0" w:line="240" w:lineRule="auto"/>
      </w:pPr>
      <w:r>
        <w:separator/>
      </w:r>
    </w:p>
  </w:footnote>
  <w:footnote w:type="continuationSeparator" w:id="0">
    <w:p w14:paraId="352BD2C9" w14:textId="77777777" w:rsidR="008278C5" w:rsidRDefault="008278C5" w:rsidP="00A81244">
      <w:pPr>
        <w:spacing w:after="0" w:line="240" w:lineRule="auto"/>
      </w:pPr>
      <w:r>
        <w:continuationSeparator/>
      </w:r>
    </w:p>
  </w:footnote>
  <w:footnote w:id="1">
    <w:p w14:paraId="2F24E294" w14:textId="77777777" w:rsidR="004231F4" w:rsidRPr="00307EFA" w:rsidRDefault="004231F4" w:rsidP="005C7368">
      <w:pPr>
        <w:pStyle w:val="a7"/>
        <w:rPr>
          <w:rFonts w:ascii="Times New Roman" w:hAnsi="Times New Roman" w:cs="Times New Roman"/>
        </w:rPr>
      </w:pPr>
      <w:r w:rsidRPr="00307EFA">
        <w:rPr>
          <w:rStyle w:val="a9"/>
          <w:rFonts w:ascii="Times New Roman" w:hAnsi="Times New Roman" w:cs="Times New Roman"/>
        </w:rPr>
        <w:footnoteRef/>
      </w:r>
      <w:r w:rsidRPr="00307EFA">
        <w:rPr>
          <w:rFonts w:ascii="Times New Roman" w:hAnsi="Times New Roman" w:cs="Times New Roman"/>
        </w:rPr>
        <w:t xml:space="preserve"> Соискание премий рассматривается по следующим основным номинациям:    </w:t>
      </w:r>
    </w:p>
    <w:p w14:paraId="3515171E" w14:textId="77777777" w:rsidR="005C7368" w:rsidRPr="005C7368" w:rsidRDefault="005C7368" w:rsidP="005C7368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</w:pPr>
      <w:r w:rsidRPr="005C7368"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  <w:t>«За практический вклад в развитие экономики Российской Федерации»;</w:t>
      </w:r>
    </w:p>
    <w:p w14:paraId="05249B17" w14:textId="77777777" w:rsidR="005C7368" w:rsidRPr="005C7368" w:rsidRDefault="005C7368" w:rsidP="005C7368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</w:pPr>
      <w:r w:rsidRPr="005C7368"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  <w:t xml:space="preserve">«За вклад в экономическое образование и просвещение»; </w:t>
      </w:r>
    </w:p>
    <w:p w14:paraId="685E75E1" w14:textId="77777777" w:rsidR="0054101C" w:rsidRPr="0067777C" w:rsidRDefault="005C7368" w:rsidP="005C7368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bdr w:val="none" w:sz="0" w:space="0" w:color="auto"/>
          <w:lang w:eastAsia="en-US"/>
        </w:rPr>
      </w:pPr>
      <w:r w:rsidRPr="0067777C">
        <w:rPr>
          <w:rFonts w:ascii="Times New Roman" w:eastAsiaTheme="minorHAnsi" w:hAnsi="Times New Roman" w:cs="Times New Roman"/>
          <w:i/>
          <w:color w:val="auto"/>
          <w:sz w:val="20"/>
          <w:szCs w:val="20"/>
          <w:bdr w:val="none" w:sz="0" w:space="0" w:color="auto"/>
          <w:lang w:eastAsia="en-US"/>
        </w:rPr>
        <w:t>«За вклад в развитие экономической науки».</w:t>
      </w:r>
      <w:r w:rsidRPr="0067777C">
        <w:rPr>
          <w:rFonts w:ascii="Times New Roman" w:eastAsiaTheme="minorHAnsi" w:hAnsi="Times New Roman" w:cs="Times New Roman"/>
          <w:color w:val="auto"/>
          <w:sz w:val="20"/>
          <w:szCs w:val="20"/>
          <w:bdr w:val="none" w:sz="0" w:space="0" w:color="auto"/>
          <w:lang w:eastAsia="en-US"/>
        </w:rPr>
        <w:t xml:space="preserve"> </w:t>
      </w:r>
    </w:p>
  </w:footnote>
  <w:footnote w:id="2">
    <w:p w14:paraId="0ADD1F3E" w14:textId="77777777" w:rsidR="004231F4" w:rsidRPr="004231F4" w:rsidRDefault="004231F4" w:rsidP="004231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9"/>
        </w:rPr>
        <w:footnoteRef/>
      </w:r>
      <w:r w:rsidRPr="00A76562">
        <w:rPr>
          <w:rFonts w:ascii="Times New Roman" w:hAnsi="Times New Roman" w:cs="Times New Roman"/>
          <w:sz w:val="20"/>
          <w:szCs w:val="20"/>
        </w:rPr>
        <w:t>Представление подписывает председатель ученого (научного, научно-технического) совета, совета молодых ученых и специалистов</w:t>
      </w:r>
      <w:r>
        <w:rPr>
          <w:rFonts w:ascii="Times New Roman" w:hAnsi="Times New Roman" w:cs="Times New Roman"/>
          <w:sz w:val="20"/>
          <w:szCs w:val="20"/>
        </w:rPr>
        <w:t xml:space="preserve"> или руководитель организации</w:t>
      </w:r>
      <w:r w:rsidRPr="00A76562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3">
    <w:p w14:paraId="60045394" w14:textId="77777777" w:rsidR="0054101C" w:rsidRPr="00445A7B" w:rsidRDefault="0054101C" w:rsidP="0054101C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 w:rsidRPr="00445A7B">
        <w:rPr>
          <w:rFonts w:ascii="Times New Roman" w:hAnsi="Times New Roman" w:cs="Times New Roman"/>
        </w:rPr>
        <w:t xml:space="preserve">В представлении указанного лица проставляется дата подписания. </w:t>
      </w:r>
    </w:p>
    <w:p w14:paraId="21074E9A" w14:textId="77777777" w:rsidR="0054101C" w:rsidRDefault="0054101C" w:rsidP="0054101C">
      <w:pPr>
        <w:pStyle w:val="a7"/>
        <w:jc w:val="both"/>
      </w:pPr>
      <w:r>
        <w:rPr>
          <w:rFonts w:ascii="Times New Roman" w:hAnsi="Times New Roman" w:cs="Times New Roman"/>
        </w:rPr>
        <w:t xml:space="preserve">Датой выдвижения </w:t>
      </w:r>
      <w:r w:rsidRPr="00445A7B">
        <w:rPr>
          <w:rFonts w:ascii="Times New Roman" w:hAnsi="Times New Roman" w:cs="Times New Roman"/>
        </w:rPr>
        <w:t xml:space="preserve">кандидатуры для участия является дата заседания ученого (научного, научно-технического) совета, совета </w:t>
      </w:r>
      <w:r>
        <w:rPr>
          <w:rFonts w:ascii="Times New Roman" w:hAnsi="Times New Roman" w:cs="Times New Roman"/>
        </w:rPr>
        <w:t xml:space="preserve">молодых ученых и специалистов, на котором </w:t>
      </w:r>
      <w:r w:rsidRPr="00445A7B">
        <w:rPr>
          <w:rFonts w:ascii="Times New Roman" w:hAnsi="Times New Roman" w:cs="Times New Roman"/>
        </w:rPr>
        <w:t>было принято решение о выдвижении кандидатуры</w:t>
      </w:r>
      <w:r>
        <w:rPr>
          <w:rFonts w:ascii="Times New Roman" w:hAnsi="Times New Roman" w:cs="Times New Roman"/>
        </w:rPr>
        <w:t>, или дата подписания представления руководителем организации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4DA"/>
    <w:multiLevelType w:val="hybridMultilevel"/>
    <w:tmpl w:val="636A6C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6FB2"/>
    <w:multiLevelType w:val="hybridMultilevel"/>
    <w:tmpl w:val="EE0AB8A0"/>
    <w:numStyleLink w:val="1"/>
  </w:abstractNum>
  <w:abstractNum w:abstractNumId="2" w15:restartNumberingAfterBreak="0">
    <w:nsid w:val="2C6B432A"/>
    <w:multiLevelType w:val="hybridMultilevel"/>
    <w:tmpl w:val="EE0AB8A0"/>
    <w:styleLink w:val="1"/>
    <w:lvl w:ilvl="0" w:tplc="5226F3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AF662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84DCC6">
      <w:start w:val="1"/>
      <w:numFmt w:val="lowerRoman"/>
      <w:lvlText w:val="%3."/>
      <w:lvlJc w:val="left"/>
      <w:pPr>
        <w:ind w:left="165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8EC0A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871B4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B647A8">
      <w:start w:val="1"/>
      <w:numFmt w:val="lowerRoman"/>
      <w:lvlText w:val="%6."/>
      <w:lvlJc w:val="left"/>
      <w:pPr>
        <w:ind w:left="381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769886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CA9C9A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25F14">
      <w:start w:val="1"/>
      <w:numFmt w:val="lowerRoman"/>
      <w:lvlText w:val="%9."/>
      <w:lvlJc w:val="left"/>
      <w:pPr>
        <w:ind w:left="597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D1C93"/>
    <w:multiLevelType w:val="hybridMultilevel"/>
    <w:tmpl w:val="EDA0B342"/>
    <w:lvl w:ilvl="0" w:tplc="45229F3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A32D3"/>
    <w:multiLevelType w:val="hybridMultilevel"/>
    <w:tmpl w:val="0C5C6A78"/>
    <w:styleLink w:val="10"/>
    <w:lvl w:ilvl="0" w:tplc="1E7A9E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CF89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734C1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7EC2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C50A7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8CEFA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0CA1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F64ED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6A88A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A7F2C12"/>
    <w:multiLevelType w:val="hybridMultilevel"/>
    <w:tmpl w:val="0C5C6A78"/>
    <w:numStyleLink w:val="10"/>
  </w:abstractNum>
  <w:abstractNum w:abstractNumId="7" w15:restartNumberingAfterBreak="0">
    <w:nsid w:val="7E3053F7"/>
    <w:multiLevelType w:val="hybridMultilevel"/>
    <w:tmpl w:val="C386A6EC"/>
    <w:lvl w:ilvl="0" w:tplc="36469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244"/>
    <w:rsid w:val="00010FEB"/>
    <w:rsid w:val="00016AD3"/>
    <w:rsid w:val="00021A47"/>
    <w:rsid w:val="0005022E"/>
    <w:rsid w:val="00090A45"/>
    <w:rsid w:val="00096037"/>
    <w:rsid w:val="000A0B4C"/>
    <w:rsid w:val="000A533C"/>
    <w:rsid w:val="000D56FF"/>
    <w:rsid w:val="001579F4"/>
    <w:rsid w:val="0016137F"/>
    <w:rsid w:val="00162264"/>
    <w:rsid w:val="00163121"/>
    <w:rsid w:val="0016333C"/>
    <w:rsid w:val="00182489"/>
    <w:rsid w:val="0018644B"/>
    <w:rsid w:val="001D21F3"/>
    <w:rsid w:val="001D292F"/>
    <w:rsid w:val="001D5662"/>
    <w:rsid w:val="001F5DF8"/>
    <w:rsid w:val="001F76ED"/>
    <w:rsid w:val="001F7E31"/>
    <w:rsid w:val="00200875"/>
    <w:rsid w:val="00224E03"/>
    <w:rsid w:val="00250147"/>
    <w:rsid w:val="002511EB"/>
    <w:rsid w:val="002576CE"/>
    <w:rsid w:val="00282DEC"/>
    <w:rsid w:val="002A6A30"/>
    <w:rsid w:val="002A7536"/>
    <w:rsid w:val="002C51EA"/>
    <w:rsid w:val="002C6CBC"/>
    <w:rsid w:val="002D243B"/>
    <w:rsid w:val="002D6733"/>
    <w:rsid w:val="00326144"/>
    <w:rsid w:val="00344DAD"/>
    <w:rsid w:val="00350225"/>
    <w:rsid w:val="0036365D"/>
    <w:rsid w:val="0037690A"/>
    <w:rsid w:val="003826FB"/>
    <w:rsid w:val="003A3F80"/>
    <w:rsid w:val="003D3A81"/>
    <w:rsid w:val="003D6C21"/>
    <w:rsid w:val="003F1790"/>
    <w:rsid w:val="004027F3"/>
    <w:rsid w:val="00407F14"/>
    <w:rsid w:val="004231F4"/>
    <w:rsid w:val="004338C6"/>
    <w:rsid w:val="00437656"/>
    <w:rsid w:val="004444A4"/>
    <w:rsid w:val="00456827"/>
    <w:rsid w:val="00475093"/>
    <w:rsid w:val="004949B4"/>
    <w:rsid w:val="004B485C"/>
    <w:rsid w:val="004B63FD"/>
    <w:rsid w:val="005130D7"/>
    <w:rsid w:val="00526609"/>
    <w:rsid w:val="005364D7"/>
    <w:rsid w:val="0054101C"/>
    <w:rsid w:val="00563A63"/>
    <w:rsid w:val="005831E4"/>
    <w:rsid w:val="005B6830"/>
    <w:rsid w:val="005B6B36"/>
    <w:rsid w:val="005C3016"/>
    <w:rsid w:val="005C7368"/>
    <w:rsid w:val="00620787"/>
    <w:rsid w:val="00620C60"/>
    <w:rsid w:val="006270E5"/>
    <w:rsid w:val="00630CE8"/>
    <w:rsid w:val="006425C4"/>
    <w:rsid w:val="00642957"/>
    <w:rsid w:val="006512E6"/>
    <w:rsid w:val="00651D55"/>
    <w:rsid w:val="00662E0B"/>
    <w:rsid w:val="0067596A"/>
    <w:rsid w:val="0067777C"/>
    <w:rsid w:val="006D1D16"/>
    <w:rsid w:val="006D617C"/>
    <w:rsid w:val="006D67B1"/>
    <w:rsid w:val="006E5CF1"/>
    <w:rsid w:val="0071273D"/>
    <w:rsid w:val="00712CA6"/>
    <w:rsid w:val="00752A11"/>
    <w:rsid w:val="00761A2A"/>
    <w:rsid w:val="00777BAC"/>
    <w:rsid w:val="007C52B5"/>
    <w:rsid w:val="007E6938"/>
    <w:rsid w:val="007F21A9"/>
    <w:rsid w:val="007F23B1"/>
    <w:rsid w:val="00823D40"/>
    <w:rsid w:val="008278C5"/>
    <w:rsid w:val="008410C6"/>
    <w:rsid w:val="00847E08"/>
    <w:rsid w:val="00873E2A"/>
    <w:rsid w:val="00877206"/>
    <w:rsid w:val="008978B3"/>
    <w:rsid w:val="008B124B"/>
    <w:rsid w:val="008B7D42"/>
    <w:rsid w:val="008F4ED4"/>
    <w:rsid w:val="008F5ECA"/>
    <w:rsid w:val="00903AAD"/>
    <w:rsid w:val="009040AD"/>
    <w:rsid w:val="00920332"/>
    <w:rsid w:val="00942C5B"/>
    <w:rsid w:val="00972E44"/>
    <w:rsid w:val="00973F15"/>
    <w:rsid w:val="00976736"/>
    <w:rsid w:val="00983B4B"/>
    <w:rsid w:val="00996D50"/>
    <w:rsid w:val="009B088A"/>
    <w:rsid w:val="009E74D2"/>
    <w:rsid w:val="009F6070"/>
    <w:rsid w:val="00A5755E"/>
    <w:rsid w:val="00A579F0"/>
    <w:rsid w:val="00A73082"/>
    <w:rsid w:val="00A73302"/>
    <w:rsid w:val="00A800BB"/>
    <w:rsid w:val="00A81244"/>
    <w:rsid w:val="00A82E5B"/>
    <w:rsid w:val="00A9489C"/>
    <w:rsid w:val="00AA17F0"/>
    <w:rsid w:val="00AA209C"/>
    <w:rsid w:val="00AB5A38"/>
    <w:rsid w:val="00AC45ED"/>
    <w:rsid w:val="00AC791D"/>
    <w:rsid w:val="00AD2114"/>
    <w:rsid w:val="00AE0587"/>
    <w:rsid w:val="00AF0EED"/>
    <w:rsid w:val="00AF28D9"/>
    <w:rsid w:val="00AF324E"/>
    <w:rsid w:val="00AF3A56"/>
    <w:rsid w:val="00B11475"/>
    <w:rsid w:val="00B36B6D"/>
    <w:rsid w:val="00B37776"/>
    <w:rsid w:val="00B671F4"/>
    <w:rsid w:val="00B87BDE"/>
    <w:rsid w:val="00BC0062"/>
    <w:rsid w:val="00BC01BA"/>
    <w:rsid w:val="00BC6FF6"/>
    <w:rsid w:val="00BD38B3"/>
    <w:rsid w:val="00BE57E5"/>
    <w:rsid w:val="00BF2278"/>
    <w:rsid w:val="00C15E10"/>
    <w:rsid w:val="00C2016E"/>
    <w:rsid w:val="00C20234"/>
    <w:rsid w:val="00C207A7"/>
    <w:rsid w:val="00C2262B"/>
    <w:rsid w:val="00C319E0"/>
    <w:rsid w:val="00C32064"/>
    <w:rsid w:val="00C32C20"/>
    <w:rsid w:val="00C518BD"/>
    <w:rsid w:val="00C56232"/>
    <w:rsid w:val="00C6469F"/>
    <w:rsid w:val="00C86481"/>
    <w:rsid w:val="00CA6F93"/>
    <w:rsid w:val="00CB049B"/>
    <w:rsid w:val="00CC5526"/>
    <w:rsid w:val="00CC5CE7"/>
    <w:rsid w:val="00CE5EC2"/>
    <w:rsid w:val="00D013ED"/>
    <w:rsid w:val="00D245EC"/>
    <w:rsid w:val="00D25F39"/>
    <w:rsid w:val="00D312EB"/>
    <w:rsid w:val="00D94920"/>
    <w:rsid w:val="00D94C5C"/>
    <w:rsid w:val="00DA5900"/>
    <w:rsid w:val="00DA6722"/>
    <w:rsid w:val="00DC17A6"/>
    <w:rsid w:val="00DC1813"/>
    <w:rsid w:val="00DD61C5"/>
    <w:rsid w:val="00DE35B9"/>
    <w:rsid w:val="00DF3306"/>
    <w:rsid w:val="00E12C68"/>
    <w:rsid w:val="00E22CD6"/>
    <w:rsid w:val="00E25C15"/>
    <w:rsid w:val="00E3609C"/>
    <w:rsid w:val="00E4057C"/>
    <w:rsid w:val="00E47C1D"/>
    <w:rsid w:val="00E52979"/>
    <w:rsid w:val="00E53D50"/>
    <w:rsid w:val="00E55E9A"/>
    <w:rsid w:val="00E65E99"/>
    <w:rsid w:val="00E67CD4"/>
    <w:rsid w:val="00E75B8C"/>
    <w:rsid w:val="00E7619B"/>
    <w:rsid w:val="00E761AB"/>
    <w:rsid w:val="00E83D08"/>
    <w:rsid w:val="00E919C1"/>
    <w:rsid w:val="00E926D4"/>
    <w:rsid w:val="00EA3C29"/>
    <w:rsid w:val="00EA63CD"/>
    <w:rsid w:val="00EA6527"/>
    <w:rsid w:val="00EC0D37"/>
    <w:rsid w:val="00EC678F"/>
    <w:rsid w:val="00ED766C"/>
    <w:rsid w:val="00EE49AF"/>
    <w:rsid w:val="00EE7469"/>
    <w:rsid w:val="00EF3672"/>
    <w:rsid w:val="00EF4490"/>
    <w:rsid w:val="00EF6F80"/>
    <w:rsid w:val="00F0577C"/>
    <w:rsid w:val="00F1301E"/>
    <w:rsid w:val="00F13871"/>
    <w:rsid w:val="00F16591"/>
    <w:rsid w:val="00F43249"/>
    <w:rsid w:val="00F674E6"/>
    <w:rsid w:val="00F90C66"/>
    <w:rsid w:val="00FC4AD0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0335"/>
  <w15:docId w15:val="{44590852-37A8-470E-9D40-2870321C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81244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3">
    <w:name w:val="heading 3"/>
    <w:basedOn w:val="a"/>
    <w:link w:val="30"/>
    <w:uiPriority w:val="9"/>
    <w:qFormat/>
    <w:rsid w:val="002D6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1244"/>
    <w:rPr>
      <w:u w:val="single"/>
    </w:rPr>
  </w:style>
  <w:style w:type="table" w:customStyle="1" w:styleId="TableNormal">
    <w:name w:val="Table Normal"/>
    <w:rsid w:val="00A81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A8124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A8124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uiPriority w:val="34"/>
    <w:qFormat/>
    <w:rsid w:val="00A81244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A81244"/>
    <w:pPr>
      <w:numPr>
        <w:numId w:val="1"/>
      </w:numPr>
    </w:pPr>
  </w:style>
  <w:style w:type="numbering" w:customStyle="1" w:styleId="10">
    <w:name w:val="Импортированный стиль 1.0"/>
    <w:rsid w:val="00A81244"/>
    <w:pPr>
      <w:numPr>
        <w:numId w:val="3"/>
      </w:numPr>
    </w:pPr>
  </w:style>
  <w:style w:type="paragraph" w:styleId="a7">
    <w:name w:val="footnote text"/>
    <w:basedOn w:val="a"/>
    <w:link w:val="a8"/>
    <w:uiPriority w:val="99"/>
    <w:unhideWhenUsed/>
    <w:rsid w:val="004231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4231F4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a9">
    <w:name w:val="footnote reference"/>
    <w:semiHidden/>
    <w:rsid w:val="004231F4"/>
    <w:rPr>
      <w:vertAlign w:val="superscript"/>
    </w:rPr>
  </w:style>
  <w:style w:type="paragraph" w:styleId="aa">
    <w:name w:val="Revision"/>
    <w:hidden/>
    <w:uiPriority w:val="99"/>
    <w:semiHidden/>
    <w:rsid w:val="00AC45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EF3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3672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ad">
    <w:name w:val="header"/>
    <w:basedOn w:val="a"/>
    <w:link w:val="ae"/>
    <w:uiPriority w:val="99"/>
    <w:unhideWhenUsed/>
    <w:rsid w:val="00AA1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17F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">
    <w:name w:val="Plain Text"/>
    <w:basedOn w:val="a"/>
    <w:link w:val="af0"/>
    <w:uiPriority w:val="99"/>
    <w:semiHidden/>
    <w:unhideWhenUsed/>
    <w:rsid w:val="00AF32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bdr w:val="none" w:sz="0" w:space="0" w:color="auto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AF324E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B08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088A"/>
    <w:rPr>
      <w:rFonts w:ascii="Consolas" w:eastAsia="Calibri" w:hAnsi="Consolas" w:cs="Calibri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2D6733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6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orus.ru/&#1074;&#1089;&#1077;&#1088;&#1086;&#1089;&#1089;&#1080;&#1081;&#1089;&#1082;&#1080;&#1077;-&#1087;&#1088;&#1086;&#1077;&#1082;&#1090;&#1099;/premiya-ekonomist-go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B55F2-0DC4-4A20-8D49-2451A9E1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Анна Бобина</cp:lastModifiedBy>
  <cp:revision>14</cp:revision>
  <cp:lastPrinted>2019-02-27T10:33:00Z</cp:lastPrinted>
  <dcterms:created xsi:type="dcterms:W3CDTF">2021-06-16T14:33:00Z</dcterms:created>
  <dcterms:modified xsi:type="dcterms:W3CDTF">2021-06-29T12:43:00Z</dcterms:modified>
</cp:coreProperties>
</file>